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02C1" w14:textId="77777777" w:rsidR="008109BE" w:rsidRPr="00773DA7" w:rsidRDefault="008109BE" w:rsidP="008109BE">
      <w:pPr>
        <w:pStyle w:val="Ttulo1"/>
        <w:shd w:val="clear" w:color="auto" w:fill="FFFFFF"/>
        <w:spacing w:before="0" w:after="210"/>
        <w:jc w:val="center"/>
        <w:rPr>
          <w:rStyle w:val="Forte"/>
          <w:rFonts w:eastAsia="Times New Roman"/>
          <w:u w:val="single"/>
          <w:bdr w:val="none" w:sz="0" w:space="0" w:color="auto" w:frame="1"/>
          <w:lang w:eastAsia="pt-BR"/>
        </w:rPr>
      </w:pPr>
      <w:r w:rsidRPr="00773DA7">
        <w:rPr>
          <w:rStyle w:val="Forte"/>
          <w:rFonts w:eastAsia="Times New Roman"/>
          <w:u w:val="single"/>
          <w:bdr w:val="none" w:sz="0" w:space="0" w:color="auto" w:frame="1"/>
          <w:lang w:eastAsia="pt-BR"/>
        </w:rPr>
        <w:t>Sete Dores de Nossa Senhora</w:t>
      </w:r>
    </w:p>
    <w:p w14:paraId="4C355B89" w14:textId="77777777" w:rsidR="008109BE" w:rsidRPr="00773DA7" w:rsidRDefault="008109BE" w:rsidP="008109BE">
      <w:pPr>
        <w:shd w:val="clear" w:color="auto" w:fill="FBFBFB"/>
        <w:jc w:val="center"/>
        <w:rPr>
          <w:rFonts w:ascii="Arial" w:hAnsi="Arial" w:cs="Arial"/>
          <w:color w:val="000000"/>
          <w:sz w:val="24"/>
          <w:szCs w:val="24"/>
        </w:rPr>
      </w:pPr>
      <w:r w:rsidRPr="00773DA7">
        <w:rPr>
          <w:rFonts w:ascii="Arial" w:hAnsi="Arial" w:cs="Arial"/>
          <w:color w:val="000000"/>
          <w:sz w:val="24"/>
          <w:szCs w:val="24"/>
        </w:rPr>
        <w:t>   </w:t>
      </w:r>
    </w:p>
    <w:p w14:paraId="3605842A" w14:textId="77777777" w:rsidR="008109BE" w:rsidRP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A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Coroa das Sete Dores de Nossa Senhora</w:t>
      </w:r>
      <w:r w:rsidR="008109BE" w:rsidRPr="00773DA7">
        <w:rPr>
          <w:rFonts w:ascii="Arial" w:hAnsi="Arial" w:cs="Arial"/>
          <w:color w:val="444444"/>
        </w:rPr>
        <w:t> relembra as principais dores que a Virgem Maria sofreu em sua vida terrena, culminando com a paixão, morte e sepultamento de Seu Divino Filho. E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é junto à Cruz que a Mãe de Jesus </w:t>
      </w:r>
      <w:proofErr w:type="gramStart"/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torna-se</w:t>
      </w:r>
      <w:proofErr w:type="gramEnd"/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Mãe de todos os homens e do corpo Místico de Cristo: a Igreja Católica</w:t>
      </w:r>
      <w:r w:rsidR="008109BE" w:rsidRPr="00773DA7">
        <w:rPr>
          <w:rFonts w:ascii="Arial" w:hAnsi="Arial" w:cs="Arial"/>
          <w:color w:val="444444"/>
        </w:rPr>
        <w:t>. Unir-se às dores de Maria é unir-se também às dores de Nosso Senhor Jesus Cristo. Onde está a mãe está também o Filho.</w:t>
      </w:r>
    </w:p>
    <w:p w14:paraId="0CAC2098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bdr w:val="none" w:sz="0" w:space="0" w:color="auto" w:frame="1"/>
        </w:rPr>
      </w:pPr>
    </w:p>
    <w:p w14:paraId="426B18D2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2"/>
          <w:szCs w:val="32"/>
          <w:u w:val="single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t>1ª. Dor - Apresentação de meu Filho no templo</w:t>
      </w:r>
    </w:p>
    <w:p w14:paraId="21A41392" w14:textId="77777777" w:rsidR="00A22D1F" w:rsidRP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 xml:space="preserve">Nesta primeira dor veremos como meu coração foi transpassado por uma espada, quando Simeão profetizou que meu Filho seria a salvação de muitos, mas também serviria para ruína de outros. </w:t>
      </w:r>
    </w:p>
    <w:p w14:paraId="2E8F955E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</w:p>
    <w:p w14:paraId="5561FC02" w14:textId="77777777" w:rsidR="008109BE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A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virtude que aprendereis nesta dor é a da santa obediência</w:t>
      </w:r>
      <w:r w:rsidR="008109BE" w:rsidRPr="00773DA7">
        <w:rPr>
          <w:rFonts w:ascii="Arial" w:hAnsi="Arial" w:cs="Arial"/>
          <w:color w:val="444444"/>
        </w:rPr>
        <w:t>.</w:t>
      </w:r>
    </w:p>
    <w:p w14:paraId="2B0DAFCB" w14:textId="77777777" w:rsidR="00A22D1F" w:rsidRPr="00773DA7" w:rsidRDefault="008109BE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>Ao ouvir essa profecia Maria continuou firme na fé, confiando no Senhor: “Em vós confio”. Quem confia em Deus jamais será confundido. Nas vossas penas, nas vossas angústias, confiai em Deus e jamais vos arrependereis dessa confiança. Mesmo prevendo dores e sofrimentos em procurar fazer a vontade de Deus, continuemos firmes e confiantes no Senhor.</w:t>
      </w:r>
      <w:r w:rsidR="00A22D1F" w:rsidRPr="00773DA7">
        <w:rPr>
          <w:rFonts w:ascii="Arial" w:hAnsi="Arial" w:cs="Arial"/>
          <w:color w:val="444444"/>
        </w:rPr>
        <w:t xml:space="preserve">  </w:t>
      </w:r>
      <w:r w:rsidR="00A22D1F" w:rsidRPr="00773DA7">
        <w:rPr>
          <w:rFonts w:ascii="Arial" w:hAnsi="Arial" w:cs="Arial"/>
          <w:b/>
          <w:bCs/>
          <w:color w:val="444444"/>
        </w:rPr>
        <w:t>Ave Maria...</w:t>
      </w:r>
    </w:p>
    <w:p w14:paraId="471DDB22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t>2ª. Dor - A fuga para o Egito</w:t>
      </w:r>
    </w:p>
    <w:p w14:paraId="5F6C7FC4" w14:textId="77777777" w:rsidR="00A22D1F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Após o nascimento de Jesus, o Rei Herodes quis matá-Lo e, por causa disso, um anjo do Senhor apareceu a São José e disse: "Levanta-te, toma o menino e sua mãe e foge para o Egito; fica lá até que eu te avise". Obediente, "José levantou-se durante a noite, tomou o menino e sua mãe e partiu para o Egito." (</w:t>
      </w:r>
      <w:proofErr w:type="spellStart"/>
      <w:r w:rsidR="008109BE" w:rsidRPr="00773DA7">
        <w:rPr>
          <w:rFonts w:ascii="Arial" w:hAnsi="Arial" w:cs="Arial"/>
          <w:color w:val="444444"/>
        </w:rPr>
        <w:t>Mt</w:t>
      </w:r>
      <w:proofErr w:type="spellEnd"/>
      <w:r w:rsidR="008109BE" w:rsidRPr="00773DA7">
        <w:rPr>
          <w:rFonts w:ascii="Arial" w:hAnsi="Arial" w:cs="Arial"/>
          <w:color w:val="444444"/>
        </w:rPr>
        <w:t xml:space="preserve"> 2, 13-14).</w:t>
      </w:r>
    </w:p>
    <w:p w14:paraId="606E68EE" w14:textId="77777777" w:rsidR="008109BE" w:rsidRPr="00773DA7" w:rsidRDefault="00A22D1F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Unidos à dor que Maria sentiu nessa ocasião,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peçamos forças e graças para suportarmos com paciência as dores de nossas vidas</w:t>
      </w:r>
      <w:r w:rsidR="008109BE" w:rsidRPr="00773DA7">
        <w:rPr>
          <w:rFonts w:ascii="Arial" w:hAnsi="Arial" w:cs="Arial"/>
          <w:color w:val="444444"/>
        </w:rPr>
        <w:t>, e para nos mantermos afastados dos pecados. Estejamos unidos a tantos que sofrem perseguição e são obrigados a fugir de seus países.</w:t>
      </w:r>
      <w:r w:rsidRPr="00773DA7">
        <w:rPr>
          <w:rFonts w:ascii="Arial" w:hAnsi="Arial" w:cs="Arial"/>
          <w:color w:val="444444"/>
        </w:rPr>
        <w:t xml:space="preserve">  </w:t>
      </w:r>
      <w:r w:rsidRPr="00773DA7">
        <w:rPr>
          <w:rFonts w:ascii="Arial" w:hAnsi="Arial" w:cs="Arial"/>
          <w:b/>
          <w:bCs/>
          <w:color w:val="444444"/>
        </w:rPr>
        <w:t xml:space="preserve">Ave Maria... </w:t>
      </w:r>
    </w:p>
    <w:p w14:paraId="06BC4D6D" w14:textId="77777777" w:rsid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</w:pPr>
    </w:p>
    <w:p w14:paraId="00F315B5" w14:textId="77777777" w:rsid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</w:pPr>
    </w:p>
    <w:p w14:paraId="089482B2" w14:textId="77777777" w:rsid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</w:pPr>
    </w:p>
    <w:p w14:paraId="44669426" w14:textId="77777777" w:rsid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</w:pPr>
    </w:p>
    <w:p w14:paraId="2E4E3E99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lastRenderedPageBreak/>
        <w:t>3ª Dor - Perda do Menino Jesus</w:t>
      </w:r>
    </w:p>
    <w:p w14:paraId="0AC44C00" w14:textId="77777777" w:rsidR="00A22D1F" w:rsidRPr="00773DA7" w:rsidRDefault="00773DA7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A dor de Maria pela perda de Jesus foi sem dúvida uma das mais acerbas; porque ela então sofria longe do Filho, e a humildade fazia-lhe crer que Ele se tinha apartado dela por causa de alguma negligência sua.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 </w:t>
      </w:r>
    </w:p>
    <w:p w14:paraId="27A45C5D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444444"/>
          <w:bdr w:val="none" w:sz="0" w:space="0" w:color="auto" w:frame="1"/>
        </w:rPr>
      </w:pPr>
    </w:p>
    <w:p w14:paraId="677836BF" w14:textId="77777777" w:rsidR="008109BE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P: 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Sirva-nos esta dor de conforto nas desolações espirituais, e ensine-nos o modo de buscarmos a Deus</w:t>
      </w:r>
      <w:r w:rsidR="008109BE" w:rsidRPr="00773DA7">
        <w:rPr>
          <w:rFonts w:ascii="Arial" w:hAnsi="Arial" w:cs="Arial"/>
          <w:color w:val="444444"/>
        </w:rPr>
        <w:t>, se jamais para nossa desgraça viermos a perdê-Lo por nossa culpa.</w:t>
      </w:r>
    </w:p>
    <w:p w14:paraId="09D92ADC" w14:textId="77777777" w:rsidR="00A22D1F" w:rsidRPr="00773DA7" w:rsidRDefault="008109BE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>Aqui nos unimos a tantas situações de famílias que “perdem” seus filhos em tantas dependências e situações. Somente no retorno ao Senhor representando pelo templo é que serão reencontrados.</w:t>
      </w:r>
      <w:r w:rsidR="00A22D1F" w:rsidRPr="00773DA7">
        <w:rPr>
          <w:rFonts w:ascii="Arial" w:hAnsi="Arial" w:cs="Arial"/>
          <w:color w:val="444444"/>
        </w:rPr>
        <w:t xml:space="preserve"> </w:t>
      </w:r>
      <w:r w:rsidR="00A22D1F" w:rsidRPr="00773DA7">
        <w:rPr>
          <w:rFonts w:ascii="Arial" w:hAnsi="Arial" w:cs="Arial"/>
          <w:b/>
          <w:bCs/>
          <w:color w:val="444444"/>
        </w:rPr>
        <w:t xml:space="preserve">Ave Maria... </w:t>
      </w:r>
    </w:p>
    <w:p w14:paraId="6B4DFBDB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t>4ª. Dor - Doloroso encontro no caminho do Calvário</w:t>
      </w:r>
    </w:p>
    <w:p w14:paraId="29C3FAC5" w14:textId="77777777" w:rsidR="008109BE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Um dos momentos mais pungentes da Paixão é o encontro de Jesus com Sua Mãe no caminho do Calvário. Na ocasião, a troca de olhar com o Filho, a constatação das crueldades que Ele estava sofrendo, tudo causava imensa dor no Seu Coração de Mãe. Unidos à dor que Maria sentiu nesta ocasião, peçamos forças e graças para suportarmos com paciência todas as dores de nossas vidas, e para nos mantermos afastados do pecado.</w:t>
      </w:r>
    </w:p>
    <w:p w14:paraId="5E7814EE" w14:textId="77777777" w:rsidR="008109BE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Nós nos unimos à dor de tantas mães que trocam olhares com seus filhos que carregam tantas cruzes e tantas dores no mundo de hoje. 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Aprendamos a sofrer em silêncio, como Maria e Jesus sofreram</w:t>
      </w:r>
      <w:r w:rsidR="008109BE" w:rsidRPr="00773DA7">
        <w:rPr>
          <w:rFonts w:ascii="Arial" w:hAnsi="Arial" w:cs="Arial"/>
          <w:color w:val="444444"/>
        </w:rPr>
        <w:t> neste doloroso encontro no caminho do Calvário.</w:t>
      </w:r>
      <w:r w:rsidR="00A22D1F" w:rsidRPr="00773DA7">
        <w:rPr>
          <w:rFonts w:ascii="Arial" w:hAnsi="Arial" w:cs="Arial"/>
          <w:color w:val="444444"/>
        </w:rPr>
        <w:t xml:space="preserve"> </w:t>
      </w:r>
      <w:r w:rsidR="00A22D1F" w:rsidRPr="00773DA7">
        <w:rPr>
          <w:rFonts w:ascii="Arial" w:hAnsi="Arial" w:cs="Arial"/>
          <w:b/>
          <w:bCs/>
          <w:color w:val="444444"/>
        </w:rPr>
        <w:t xml:space="preserve">Ave Maria... </w:t>
      </w:r>
    </w:p>
    <w:p w14:paraId="3FC7E599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</w:p>
    <w:p w14:paraId="72BFF113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t>5ª. Dor - Aos pés da Cruz</w:t>
      </w:r>
    </w:p>
    <w:p w14:paraId="48906594" w14:textId="77777777" w:rsidR="00A22D1F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 xml:space="preserve">Maria acompanhou de perto todo o sofrimento de Jesus na Cruz, e assistiu de pé à sua morte: "junto à cruz de Jesus estavam de pé sua mãe, a irmã de sua mãe, Maria, mulher de </w:t>
      </w:r>
      <w:proofErr w:type="spellStart"/>
      <w:r w:rsidR="008109BE" w:rsidRPr="00773DA7">
        <w:rPr>
          <w:rFonts w:ascii="Arial" w:hAnsi="Arial" w:cs="Arial"/>
          <w:color w:val="444444"/>
        </w:rPr>
        <w:t>Cleófas</w:t>
      </w:r>
      <w:proofErr w:type="spellEnd"/>
      <w:r w:rsidR="008109BE" w:rsidRPr="00773DA7">
        <w:rPr>
          <w:rFonts w:ascii="Arial" w:hAnsi="Arial" w:cs="Arial"/>
          <w:color w:val="444444"/>
        </w:rPr>
        <w:t>, e Maria Madalena" (</w:t>
      </w:r>
      <w:proofErr w:type="spellStart"/>
      <w:r w:rsidR="008109BE" w:rsidRPr="00773DA7">
        <w:rPr>
          <w:rFonts w:ascii="Arial" w:hAnsi="Arial" w:cs="Arial"/>
          <w:color w:val="444444"/>
        </w:rPr>
        <w:t>Jo</w:t>
      </w:r>
      <w:proofErr w:type="spellEnd"/>
      <w:r w:rsidR="008109BE" w:rsidRPr="00773DA7">
        <w:rPr>
          <w:rFonts w:ascii="Arial" w:hAnsi="Arial" w:cs="Arial"/>
          <w:color w:val="444444"/>
        </w:rPr>
        <w:t xml:space="preserve"> 19, 25). Depois de três horas de tormentosa agonia, Jesus morre. Maria, sem duvidar um só instante, aceitou a vontade de Deus e, no seu doloroso silêncio, entregou ao Pai sua imensa dor, pedindo, como Jesus, perdão para os criminosos.</w:t>
      </w:r>
    </w:p>
    <w:p w14:paraId="6695CC62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Quantas situações de cruzes e de morte em nossa sociedade! Inseguranças, injustiças, maldades, maledicências! Quantas dores nos fazem sofrer!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Unidos a Maria, estejamos em pé diante da Cruz.</w:t>
      </w:r>
      <w:r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  </w:t>
      </w:r>
      <w:r w:rsidRPr="00773DA7">
        <w:rPr>
          <w:rFonts w:ascii="Arial" w:hAnsi="Arial" w:cs="Arial"/>
          <w:b/>
          <w:bCs/>
          <w:color w:val="444444"/>
        </w:rPr>
        <w:t xml:space="preserve">Ave Maria... </w:t>
      </w:r>
    </w:p>
    <w:p w14:paraId="1BCEC1D7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lastRenderedPageBreak/>
        <w:t>6ª. Dor - Uma lança atravessa o Coração de Jesus</w:t>
      </w:r>
    </w:p>
    <w:p w14:paraId="65EF20B5" w14:textId="77777777" w:rsidR="008109BE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Consideremos como, depois da morte do Senhor, dois de seus discípulos, José e Nicodemos, O descem da cruz e O depõem nos braços da aflita Mãe que, com ternura O recebe e O aperta contra o peito. O momento fotografado nas imagens de Nossa Senhora da Piedade nos mostra o amor de mãe ao ver o filho sem vida nos braços.</w:t>
      </w:r>
    </w:p>
    <w:p w14:paraId="21C6A429" w14:textId="77777777" w:rsidR="00A22D1F" w:rsidRPr="00773DA7" w:rsidRDefault="00A22D1F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É a unidade com tantas situações que a Igreja, como mãe que é, vê seus filhos sem vida nos seus braços, seja pelos pecados, seja pelas injustiças ou perseguições. 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Com a mesma coragem e fé de Maria vivamos esses momentos difíceis deste conturbado século</w:t>
      </w:r>
      <w:r w:rsidR="008109BE" w:rsidRPr="00773DA7">
        <w:rPr>
          <w:rFonts w:ascii="Arial" w:hAnsi="Arial" w:cs="Arial"/>
          <w:color w:val="444444"/>
        </w:rPr>
        <w:t>.</w:t>
      </w:r>
      <w:r w:rsidRPr="00773DA7">
        <w:rPr>
          <w:rFonts w:ascii="Arial" w:hAnsi="Arial" w:cs="Arial"/>
          <w:color w:val="444444"/>
        </w:rPr>
        <w:t xml:space="preserve">  </w:t>
      </w:r>
      <w:r w:rsidRPr="00773DA7">
        <w:rPr>
          <w:rFonts w:ascii="Arial" w:hAnsi="Arial" w:cs="Arial"/>
          <w:b/>
          <w:bCs/>
          <w:color w:val="444444"/>
        </w:rPr>
        <w:t>Ave Maria...</w:t>
      </w:r>
      <w:r w:rsidRPr="00773DA7">
        <w:rPr>
          <w:rFonts w:ascii="Arial" w:hAnsi="Arial" w:cs="Arial"/>
          <w:color w:val="444444"/>
        </w:rPr>
        <w:t xml:space="preserve"> </w:t>
      </w:r>
    </w:p>
    <w:p w14:paraId="5C947BA7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</w:rPr>
      </w:pPr>
    </w:p>
    <w:p w14:paraId="4758AFCD" w14:textId="77777777" w:rsidR="008109BE" w:rsidRPr="00773DA7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z w:val="32"/>
          <w:szCs w:val="32"/>
          <w:u w:val="single"/>
          <w:bdr w:val="none" w:sz="0" w:space="0" w:color="auto" w:frame="1"/>
        </w:rPr>
      </w:pPr>
      <w:r w:rsidRPr="00773DA7">
        <w:rPr>
          <w:rStyle w:val="Forte"/>
          <w:rFonts w:ascii="Arial" w:hAnsi="Arial" w:cs="Arial"/>
          <w:color w:val="444444"/>
          <w:sz w:val="32"/>
          <w:szCs w:val="32"/>
          <w:u w:val="single"/>
          <w:bdr w:val="none" w:sz="0" w:space="0" w:color="auto" w:frame="1"/>
        </w:rPr>
        <w:t>7ª. Dor - Jesus é sepultado</w:t>
      </w:r>
    </w:p>
    <w:p w14:paraId="305D2829" w14:textId="77777777" w:rsidR="008109BE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color w:val="444444"/>
        </w:rPr>
      </w:pPr>
      <w:r w:rsidRPr="00773DA7">
        <w:rPr>
          <w:rFonts w:ascii="Arial" w:hAnsi="Arial" w:cs="Arial"/>
          <w:color w:val="444444"/>
        </w:rPr>
        <w:t xml:space="preserve">D: </w:t>
      </w:r>
      <w:r w:rsidR="008109BE" w:rsidRPr="00773DA7">
        <w:rPr>
          <w:rFonts w:ascii="Arial" w:hAnsi="Arial" w:cs="Arial"/>
          <w:color w:val="444444"/>
        </w:rPr>
        <w:t>Consideremos como a Mãe dolorosa quis acompanhar os discípulos que levaram Jesus morto à sepultura. Depois de tê-Lo acomodado com suas próprias mãos, diz um último adeus ao Filho e ao Seu sepulcro, e volta para casa com as perguntas que toda mãe faz, ao mesmo tempo em que mergulha no mistério de Deus. Nós também, à imitação de Maria, encerremos o nosso coração no santo Tabernáculo onde reside Jesus, já não morto, mas vivo e verdadeiramente como está no céu.</w:t>
      </w:r>
    </w:p>
    <w:p w14:paraId="00DA7AD3" w14:textId="77777777" w:rsidR="00773DA7" w:rsidRPr="00773DA7" w:rsidRDefault="00773DA7" w:rsidP="00773DA7">
      <w:pPr>
        <w:pStyle w:val="NormalWeb"/>
        <w:shd w:val="clear" w:color="auto" w:fill="FFFFFF"/>
        <w:spacing w:before="0" w:beforeAutospacing="0" w:after="420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773DA7">
        <w:rPr>
          <w:rFonts w:ascii="Arial" w:hAnsi="Arial" w:cs="Arial"/>
          <w:color w:val="444444"/>
        </w:rPr>
        <w:t xml:space="preserve">P: </w:t>
      </w:r>
      <w:r w:rsidR="008109BE" w:rsidRPr="00773DA7">
        <w:rPr>
          <w:rFonts w:ascii="Arial" w:hAnsi="Arial" w:cs="Arial"/>
          <w:color w:val="444444"/>
        </w:rPr>
        <w:t>Mas procuremos também encontrá-Lo na pessoa dos irmãos, em especial dos mais pobres que nos fazem descobrir que Ele vive e está no meio de nós.</w:t>
      </w:r>
      <w:r w:rsidRPr="00773DA7">
        <w:rPr>
          <w:rFonts w:ascii="Arial" w:hAnsi="Arial" w:cs="Arial"/>
          <w:color w:val="444444"/>
        </w:rPr>
        <w:t xml:space="preserve"> </w:t>
      </w:r>
      <w:r w:rsidR="008109BE" w:rsidRPr="00773DA7">
        <w:rPr>
          <w:rFonts w:ascii="Arial" w:hAnsi="Arial" w:cs="Arial"/>
          <w:color w:val="444444"/>
        </w:rPr>
        <w:t xml:space="preserve">Quantas </w:t>
      </w:r>
      <w:proofErr w:type="gramStart"/>
      <w:r w:rsidR="008109BE" w:rsidRPr="00773DA7">
        <w:rPr>
          <w:rFonts w:ascii="Arial" w:hAnsi="Arial" w:cs="Arial"/>
          <w:color w:val="444444"/>
        </w:rPr>
        <w:t>dores</w:t>
      </w:r>
      <w:proofErr w:type="gramEnd"/>
      <w:r w:rsidR="008109BE" w:rsidRPr="00773DA7">
        <w:rPr>
          <w:rFonts w:ascii="Arial" w:hAnsi="Arial" w:cs="Arial"/>
          <w:color w:val="444444"/>
        </w:rPr>
        <w:t xml:space="preserve"> Maria passou e suportou, e sempre esteve ao lado do Filho. Maria</w:t>
      </w:r>
      <w:r w:rsidR="008109BE" w:rsidRPr="00773DA7">
        <w:rPr>
          <w:rFonts w:ascii="Arial" w:hAnsi="Arial" w:cs="Arial"/>
          <w:b/>
          <w:bCs/>
          <w:color w:val="444444"/>
          <w:bdr w:val="none" w:sz="0" w:space="0" w:color="auto" w:frame="1"/>
        </w:rPr>
        <w:t> é exemplo de fiel discípula e missionária</w:t>
      </w:r>
      <w:r w:rsidR="008109BE" w:rsidRPr="00773DA7">
        <w:rPr>
          <w:rFonts w:ascii="Arial" w:hAnsi="Arial" w:cs="Arial"/>
          <w:color w:val="444444"/>
        </w:rPr>
        <w:t>. É aquela que vive a dor na esperança da Ressurreição</w:t>
      </w:r>
      <w:r w:rsidR="008109BE" w:rsidRPr="00773DA7">
        <w:rPr>
          <w:rFonts w:ascii="Arial" w:hAnsi="Arial" w:cs="Arial"/>
          <w:b/>
          <w:bCs/>
          <w:color w:val="444444"/>
        </w:rPr>
        <w:t>.</w:t>
      </w:r>
      <w:r w:rsidRPr="00773DA7">
        <w:rPr>
          <w:rFonts w:ascii="Arial" w:hAnsi="Arial" w:cs="Arial"/>
          <w:b/>
          <w:bCs/>
          <w:color w:val="444444"/>
        </w:rPr>
        <w:t xml:space="preserve">  </w:t>
      </w:r>
      <w:r w:rsidRPr="00773DA7">
        <w:rPr>
          <w:rFonts w:ascii="Arial" w:hAnsi="Arial" w:cs="Arial"/>
          <w:b/>
          <w:bCs/>
          <w:color w:val="444444"/>
        </w:rPr>
        <w:t xml:space="preserve">Ave Maria... </w:t>
      </w:r>
      <w:bookmarkStart w:id="0" w:name="_GoBack"/>
      <w:bookmarkEnd w:id="0"/>
    </w:p>
    <w:p w14:paraId="58A6A088" w14:textId="77777777" w:rsidR="008109BE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ar(--font-family)" w:hAnsi="var(--font-family)"/>
          <w:color w:val="444444"/>
          <w:sz w:val="21"/>
          <w:szCs w:val="21"/>
        </w:rPr>
      </w:pPr>
    </w:p>
    <w:p w14:paraId="0B695DDF" w14:textId="77777777" w:rsidR="008109BE" w:rsidRDefault="008109BE" w:rsidP="00773D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ar(--font-family)" w:hAnsi="var(--font-family)"/>
          <w:color w:val="444444"/>
          <w:sz w:val="21"/>
          <w:szCs w:val="21"/>
        </w:rPr>
      </w:pPr>
      <w:r>
        <w:rPr>
          <w:rStyle w:val="Forte"/>
          <w:rFonts w:ascii="var(--font-family)" w:hAnsi="var(--font-family)"/>
          <w:color w:val="444444"/>
          <w:sz w:val="21"/>
          <w:szCs w:val="21"/>
          <w:bdr w:val="none" w:sz="0" w:space="0" w:color="auto" w:frame="1"/>
        </w:rPr>
        <w:t> </w:t>
      </w:r>
    </w:p>
    <w:p w14:paraId="6442F87F" w14:textId="77777777" w:rsidR="008109BE" w:rsidRDefault="008109BE" w:rsidP="00773DA7">
      <w:pPr>
        <w:jc w:val="both"/>
      </w:pPr>
    </w:p>
    <w:sectPr w:rsidR="00810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family)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E"/>
    <w:rsid w:val="00270F13"/>
    <w:rsid w:val="00773DA7"/>
    <w:rsid w:val="008109BE"/>
    <w:rsid w:val="00A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EA16"/>
  <w15:chartTrackingRefBased/>
  <w15:docId w15:val="{F6E9E3B6-095D-4256-8FF0-6856436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0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1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09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109B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10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8109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agecredit">
    <w:name w:val="image__credit"/>
    <w:basedOn w:val="Fontepargpadro"/>
    <w:rsid w:val="008109BE"/>
  </w:style>
  <w:style w:type="character" w:customStyle="1" w:styleId="title">
    <w:name w:val="title"/>
    <w:basedOn w:val="Fontepargpadro"/>
    <w:rsid w:val="008109BE"/>
  </w:style>
  <w:style w:type="character" w:customStyle="1" w:styleId="listitem">
    <w:name w:val="list__item"/>
    <w:basedOn w:val="Fontepargpadro"/>
    <w:rsid w:val="008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Jane Muniz</dc:creator>
  <cp:keywords/>
  <dc:description/>
  <cp:lastModifiedBy>Leide Jane Muniz</cp:lastModifiedBy>
  <cp:revision>1</cp:revision>
  <dcterms:created xsi:type="dcterms:W3CDTF">2020-04-07T18:24:00Z</dcterms:created>
  <dcterms:modified xsi:type="dcterms:W3CDTF">2020-04-07T19:00:00Z</dcterms:modified>
</cp:coreProperties>
</file>